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59025" w14:textId="5C08FC3D" w:rsidR="00502FA6" w:rsidRDefault="00502FA6" w:rsidP="00804A7A">
      <w:pPr>
        <w:pStyle w:val="Brdtekst1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 xml:space="preserve">Profesjonell faglig oppdatering (PFO) </w:t>
      </w:r>
    </w:p>
    <w:p w14:paraId="6E28A471" w14:textId="77777777" w:rsidR="00E039EB" w:rsidRDefault="00E039EB" w:rsidP="00502FA6">
      <w:pPr>
        <w:pStyle w:val="Brdtekst1"/>
        <w:jc w:val="center"/>
        <w:rPr>
          <w:rFonts w:ascii="Calibri" w:eastAsia="Calibri" w:hAnsi="Calibri" w:cs="Calibri"/>
          <w:b/>
          <w:bCs/>
          <w:sz w:val="36"/>
          <w:szCs w:val="3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12"/>
        <w:gridCol w:w="2612"/>
        <w:gridCol w:w="2613"/>
        <w:gridCol w:w="2613"/>
      </w:tblGrid>
      <w:tr w:rsidR="002E6AD4" w14:paraId="0B1F66D1" w14:textId="77777777" w:rsidTr="002E6AD4">
        <w:tc>
          <w:tcPr>
            <w:tcW w:w="2612" w:type="dxa"/>
          </w:tcPr>
          <w:p w14:paraId="228B15B0" w14:textId="336A612E" w:rsidR="00804A7A" w:rsidRDefault="002E6AD4" w:rsidP="00502FA6">
            <w:pPr>
              <w:pStyle w:val="Brdtekst1"/>
              <w:spacing w:line="48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 w:rsidR="00E039E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avn:</w:t>
            </w:r>
          </w:p>
        </w:tc>
        <w:tc>
          <w:tcPr>
            <w:tcW w:w="2612" w:type="dxa"/>
          </w:tcPr>
          <w:p w14:paraId="4CCBCDF7" w14:textId="184733FA" w:rsidR="002E6AD4" w:rsidRDefault="00E039EB" w:rsidP="00502FA6">
            <w:pPr>
              <w:pStyle w:val="Brdtekst1"/>
              <w:spacing w:line="48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Fødselsdato:</w:t>
            </w:r>
          </w:p>
        </w:tc>
        <w:tc>
          <w:tcPr>
            <w:tcW w:w="2613" w:type="dxa"/>
          </w:tcPr>
          <w:p w14:paraId="41A94C14" w14:textId="4024D4BF" w:rsidR="002E6AD4" w:rsidRDefault="00E039EB" w:rsidP="00502FA6">
            <w:pPr>
              <w:pStyle w:val="Brdtekst1"/>
              <w:spacing w:line="48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Adresse:</w:t>
            </w:r>
          </w:p>
        </w:tc>
        <w:tc>
          <w:tcPr>
            <w:tcW w:w="2613" w:type="dxa"/>
          </w:tcPr>
          <w:p w14:paraId="16D882D2" w14:textId="1AC71EEA" w:rsidR="002E6AD4" w:rsidRDefault="00E039EB" w:rsidP="00502FA6">
            <w:pPr>
              <w:pStyle w:val="Brdtekst1"/>
              <w:spacing w:line="48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Rapporteringsår:</w:t>
            </w:r>
          </w:p>
        </w:tc>
      </w:tr>
    </w:tbl>
    <w:p w14:paraId="2E3F98FE" w14:textId="77777777" w:rsidR="000707FA" w:rsidRPr="000707FA" w:rsidRDefault="000707FA" w:rsidP="00502FA6">
      <w:pPr>
        <w:pStyle w:val="Brdtekst1"/>
        <w:spacing w:line="480" w:lineRule="auto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12"/>
        <w:gridCol w:w="2612"/>
        <w:gridCol w:w="2613"/>
        <w:gridCol w:w="2613"/>
      </w:tblGrid>
      <w:tr w:rsidR="00E039EB" w14:paraId="6D6742CD" w14:textId="77777777" w:rsidTr="004B0B57">
        <w:tc>
          <w:tcPr>
            <w:tcW w:w="2612" w:type="dxa"/>
          </w:tcPr>
          <w:p w14:paraId="2DC91C13" w14:textId="3DD5A38D" w:rsidR="00E039EB" w:rsidRDefault="00E039EB" w:rsidP="004B0B57">
            <w:pPr>
              <w:pStyle w:val="Brdtekst1"/>
              <w:spacing w:line="48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Epost:</w:t>
            </w:r>
          </w:p>
        </w:tc>
        <w:tc>
          <w:tcPr>
            <w:tcW w:w="2612" w:type="dxa"/>
          </w:tcPr>
          <w:p w14:paraId="1746C62B" w14:textId="28764385" w:rsidR="00E039EB" w:rsidRDefault="00E039EB" w:rsidP="004B0B57">
            <w:pPr>
              <w:pStyle w:val="Brdtekst1"/>
              <w:spacing w:line="48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Telefon:</w:t>
            </w:r>
          </w:p>
        </w:tc>
        <w:tc>
          <w:tcPr>
            <w:tcW w:w="2613" w:type="dxa"/>
          </w:tcPr>
          <w:p w14:paraId="112D1B1E" w14:textId="2DEA5017" w:rsidR="00E039EB" w:rsidRDefault="00E039EB" w:rsidP="004B0B57">
            <w:pPr>
              <w:pStyle w:val="Brdtekst1"/>
              <w:spacing w:line="48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Utdanningsnivå:</w:t>
            </w:r>
          </w:p>
        </w:tc>
        <w:tc>
          <w:tcPr>
            <w:tcW w:w="2613" w:type="dxa"/>
          </w:tcPr>
          <w:p w14:paraId="0A7609EB" w14:textId="16D5706F" w:rsidR="00E039EB" w:rsidRDefault="00E039EB" w:rsidP="004B0B57">
            <w:pPr>
              <w:pStyle w:val="Brdtekst1"/>
              <w:spacing w:line="48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Utdanningssted:</w:t>
            </w:r>
          </w:p>
        </w:tc>
      </w:tr>
    </w:tbl>
    <w:p w14:paraId="093412FD" w14:textId="77777777" w:rsidR="00E039EB" w:rsidRPr="000707FA" w:rsidRDefault="00E039EB" w:rsidP="00502FA6">
      <w:pPr>
        <w:pStyle w:val="Brdtekst1"/>
        <w:spacing w:line="480" w:lineRule="auto"/>
        <w:rPr>
          <w:rFonts w:ascii="Calibri" w:eastAsia="Calibri" w:hAnsi="Calibri" w:cs="Calibri"/>
          <w:b/>
          <w:bCs/>
          <w:sz w:val="16"/>
          <w:szCs w:val="16"/>
        </w:rPr>
      </w:pPr>
    </w:p>
    <w:p w14:paraId="6E581C74" w14:textId="47CA8D38" w:rsidR="00263756" w:rsidRPr="00E039EB" w:rsidRDefault="00263756" w:rsidP="000707FA">
      <w:pPr>
        <w:pStyle w:val="Brdtekst1"/>
        <w:rPr>
          <w:rFonts w:ascii="Calibri" w:eastAsia="Calibri" w:hAnsi="Calibri" w:cs="Calibri"/>
          <w:b/>
          <w:bCs/>
          <w:sz w:val="24"/>
          <w:szCs w:val="24"/>
        </w:rPr>
      </w:pPr>
      <w:r w:rsidRPr="00257D33">
        <w:rPr>
          <w:rFonts w:asciiTheme="minorHAnsi" w:hAnsiTheme="minorHAnsi" w:cstheme="minorHAnsi"/>
          <w:color w:val="auto"/>
          <w:sz w:val="21"/>
          <w:szCs w:val="21"/>
        </w:rPr>
        <w:t>Alle foreninger i NFP skal ha krav til Profesjonell Faglig Oppdatering (PFO) for sine privatpraktiserende medlemmer</w:t>
      </w:r>
      <w:r w:rsidR="00660B1B" w:rsidRPr="00257D33">
        <w:rPr>
          <w:rFonts w:asciiTheme="minorHAnsi" w:hAnsiTheme="minorHAnsi" w:cstheme="minorHAnsi"/>
          <w:color w:val="auto"/>
          <w:sz w:val="21"/>
          <w:szCs w:val="21"/>
        </w:rPr>
        <w:t>.</w:t>
      </w:r>
    </w:p>
    <w:p w14:paraId="507DF70E" w14:textId="77777777" w:rsidR="00DC466E" w:rsidRDefault="00660B1B" w:rsidP="00DC466E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sz w:val="21"/>
          <w:szCs w:val="21"/>
        </w:rPr>
      </w:pPr>
      <w:r w:rsidRPr="00257D33">
        <w:rPr>
          <w:rFonts w:asciiTheme="minorHAnsi" w:hAnsiTheme="minorHAnsi" w:cstheme="minorHAnsi"/>
          <w:sz w:val="21"/>
          <w:szCs w:val="21"/>
        </w:rPr>
        <w:t>PiN har rett til å k</w:t>
      </w:r>
      <w:r w:rsidR="00263756" w:rsidRPr="00257D33">
        <w:rPr>
          <w:rFonts w:asciiTheme="minorHAnsi" w:hAnsiTheme="minorHAnsi" w:cstheme="minorHAnsi"/>
          <w:sz w:val="21"/>
          <w:szCs w:val="21"/>
        </w:rPr>
        <w:t xml:space="preserve">ontrollere </w:t>
      </w:r>
      <w:r w:rsidR="00501E33" w:rsidRPr="00257D33">
        <w:rPr>
          <w:rFonts w:asciiTheme="minorHAnsi" w:hAnsiTheme="minorHAnsi" w:cstheme="minorHAnsi"/>
          <w:sz w:val="21"/>
          <w:szCs w:val="21"/>
        </w:rPr>
        <w:t xml:space="preserve">din </w:t>
      </w:r>
      <w:r w:rsidR="00263756" w:rsidRPr="00257D33">
        <w:rPr>
          <w:rFonts w:asciiTheme="minorHAnsi" w:hAnsiTheme="minorHAnsi" w:cstheme="minorHAnsi"/>
          <w:sz w:val="21"/>
          <w:szCs w:val="21"/>
        </w:rPr>
        <w:t xml:space="preserve">registrering av PFO timer og </w:t>
      </w:r>
      <w:r w:rsidR="00501E33" w:rsidRPr="00257D33">
        <w:rPr>
          <w:rFonts w:asciiTheme="minorHAnsi" w:hAnsiTheme="minorHAnsi" w:cstheme="minorHAnsi"/>
          <w:sz w:val="21"/>
          <w:szCs w:val="21"/>
        </w:rPr>
        <w:t>tilhørende</w:t>
      </w:r>
      <w:r w:rsidR="00263756" w:rsidRPr="00257D33">
        <w:rPr>
          <w:rFonts w:asciiTheme="minorHAnsi" w:hAnsiTheme="minorHAnsi" w:cstheme="minorHAnsi"/>
          <w:sz w:val="21"/>
          <w:szCs w:val="21"/>
        </w:rPr>
        <w:t xml:space="preserve"> dokumentasjon.</w:t>
      </w:r>
    </w:p>
    <w:p w14:paraId="45488DD2" w14:textId="1EFC4F61" w:rsidR="00263756" w:rsidRPr="00257D33" w:rsidRDefault="00263756" w:rsidP="00DC466E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sz w:val="21"/>
          <w:szCs w:val="21"/>
        </w:rPr>
      </w:pPr>
      <w:r w:rsidRPr="00257D33">
        <w:rPr>
          <w:rFonts w:asciiTheme="minorHAnsi" w:hAnsiTheme="minorHAnsi" w:cstheme="minorHAnsi"/>
          <w:sz w:val="21"/>
          <w:szCs w:val="21"/>
        </w:rPr>
        <w:t xml:space="preserve">NFP </w:t>
      </w:r>
      <w:r w:rsidR="00501E33" w:rsidRPr="00257D33">
        <w:rPr>
          <w:rFonts w:asciiTheme="minorHAnsi" w:hAnsiTheme="minorHAnsi" w:cstheme="minorHAnsi"/>
          <w:sz w:val="21"/>
          <w:szCs w:val="21"/>
        </w:rPr>
        <w:t xml:space="preserve">har </w:t>
      </w:r>
      <w:r w:rsidRPr="00257D33">
        <w:rPr>
          <w:rFonts w:asciiTheme="minorHAnsi" w:hAnsiTheme="minorHAnsi" w:cstheme="minorHAnsi"/>
          <w:sz w:val="21"/>
          <w:szCs w:val="21"/>
        </w:rPr>
        <w:t>rett til innsikt i</w:t>
      </w:r>
      <w:r w:rsidR="00501E33" w:rsidRPr="00257D33">
        <w:rPr>
          <w:rFonts w:asciiTheme="minorHAnsi" w:hAnsiTheme="minorHAnsi" w:cstheme="minorHAnsi"/>
          <w:sz w:val="21"/>
          <w:szCs w:val="21"/>
        </w:rPr>
        <w:t xml:space="preserve"> PiN sin</w:t>
      </w:r>
      <w:r w:rsidRPr="00257D33">
        <w:rPr>
          <w:rFonts w:asciiTheme="minorHAnsi" w:hAnsiTheme="minorHAnsi" w:cstheme="minorHAnsi"/>
          <w:sz w:val="21"/>
          <w:szCs w:val="21"/>
        </w:rPr>
        <w:t xml:space="preserve"> PFO håndtering.</w:t>
      </w:r>
    </w:p>
    <w:p w14:paraId="36F5960C" w14:textId="77777777" w:rsidR="00DC466E" w:rsidRDefault="00501E33" w:rsidP="00DC466E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sz w:val="21"/>
          <w:szCs w:val="21"/>
        </w:rPr>
      </w:pPr>
      <w:r w:rsidRPr="00257D33">
        <w:rPr>
          <w:rFonts w:asciiTheme="minorHAnsi" w:hAnsiTheme="minorHAnsi" w:cstheme="minorHAnsi"/>
          <w:sz w:val="21"/>
          <w:szCs w:val="21"/>
        </w:rPr>
        <w:t>Minimumskravet til PFO er</w:t>
      </w:r>
      <w:r w:rsidR="00263756" w:rsidRPr="00257D33">
        <w:rPr>
          <w:rFonts w:asciiTheme="minorHAnsi" w:hAnsiTheme="minorHAnsi" w:cstheme="minorHAnsi"/>
          <w:sz w:val="21"/>
          <w:szCs w:val="21"/>
        </w:rPr>
        <w:t xml:space="preserve"> 37,5 timer per år.</w:t>
      </w:r>
    </w:p>
    <w:p w14:paraId="56E8B041" w14:textId="77777777" w:rsidR="00DC466E" w:rsidRDefault="00263756" w:rsidP="00DC466E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sz w:val="21"/>
          <w:szCs w:val="21"/>
        </w:rPr>
      </w:pPr>
      <w:r w:rsidRPr="00257D33">
        <w:rPr>
          <w:rFonts w:asciiTheme="minorHAnsi" w:hAnsiTheme="minorHAnsi" w:cstheme="minorHAnsi"/>
          <w:sz w:val="21"/>
          <w:szCs w:val="21"/>
        </w:rPr>
        <w:t xml:space="preserve">En gyldig time er </w:t>
      </w:r>
      <w:r w:rsidR="00501E33" w:rsidRPr="00257D33">
        <w:rPr>
          <w:rFonts w:asciiTheme="minorHAnsi" w:hAnsiTheme="minorHAnsi" w:cstheme="minorHAnsi"/>
          <w:sz w:val="21"/>
          <w:szCs w:val="21"/>
        </w:rPr>
        <w:t>45</w:t>
      </w:r>
      <w:r w:rsidRPr="00257D33">
        <w:rPr>
          <w:rFonts w:asciiTheme="minorHAnsi" w:hAnsiTheme="minorHAnsi" w:cstheme="minorHAnsi"/>
          <w:sz w:val="21"/>
          <w:szCs w:val="21"/>
        </w:rPr>
        <w:t xml:space="preserve"> minutter.</w:t>
      </w:r>
    </w:p>
    <w:p w14:paraId="22B2C693" w14:textId="77777777" w:rsidR="00DC466E" w:rsidRDefault="00263756" w:rsidP="00DC466E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sz w:val="21"/>
          <w:szCs w:val="21"/>
        </w:rPr>
      </w:pPr>
      <w:r w:rsidRPr="00257D33">
        <w:rPr>
          <w:rFonts w:asciiTheme="minorHAnsi" w:hAnsiTheme="minorHAnsi" w:cstheme="minorHAnsi"/>
          <w:sz w:val="21"/>
          <w:szCs w:val="21"/>
        </w:rPr>
        <w:t>NFP følger krav til kontinuerlig profesjonell faglig oppdatering fastsatt av det </w:t>
      </w:r>
      <w:hyperlink r:id="rId7" w:tgtFrame="_blank" w:history="1">
        <w:r w:rsidRPr="00257D33">
          <w:rPr>
            <w:rStyle w:val="Hyperkobling"/>
            <w:rFonts w:asciiTheme="minorHAnsi" w:hAnsiTheme="minorHAnsi" w:cstheme="minorHAnsi"/>
            <w:sz w:val="21"/>
            <w:szCs w:val="21"/>
          </w:rPr>
          <w:t>Europeiske Forbund for Psykoterapi (EAP)</w:t>
        </w:r>
      </w:hyperlink>
      <w:r w:rsidRPr="00257D33">
        <w:rPr>
          <w:rFonts w:asciiTheme="minorHAnsi" w:hAnsiTheme="minorHAnsi" w:cstheme="minorHAnsi"/>
          <w:sz w:val="21"/>
          <w:szCs w:val="21"/>
        </w:rPr>
        <w:t>.</w:t>
      </w:r>
      <w:r w:rsidR="006B79AC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462E1643" w14:textId="77777777" w:rsidR="00DC466E" w:rsidRDefault="00501E33" w:rsidP="00DC466E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90" w:lineRule="atLeast"/>
        <w:rPr>
          <w:rStyle w:val="Sterk"/>
          <w:rFonts w:asciiTheme="minorHAnsi" w:hAnsiTheme="minorHAnsi" w:cstheme="minorHAnsi"/>
          <w:b w:val="0"/>
          <w:bCs w:val="0"/>
          <w:sz w:val="21"/>
          <w:szCs w:val="21"/>
        </w:rPr>
      </w:pPr>
      <w:r w:rsidRPr="00257D33">
        <w:rPr>
          <w:rStyle w:val="Sterk"/>
          <w:rFonts w:asciiTheme="minorHAnsi" w:hAnsiTheme="minorHAnsi" w:cstheme="minorHAnsi"/>
          <w:b w:val="0"/>
          <w:bCs w:val="0"/>
          <w:sz w:val="21"/>
          <w:szCs w:val="21"/>
        </w:rPr>
        <w:t xml:space="preserve">PiN har vedtatt at PFO-timer følger </w:t>
      </w:r>
      <w:r w:rsidR="00776BE9" w:rsidRPr="00257D33">
        <w:rPr>
          <w:rStyle w:val="Sterk"/>
          <w:rFonts w:asciiTheme="minorHAnsi" w:hAnsiTheme="minorHAnsi" w:cstheme="minorHAnsi"/>
          <w:b w:val="0"/>
          <w:bCs w:val="0"/>
          <w:sz w:val="21"/>
          <w:szCs w:val="21"/>
        </w:rPr>
        <w:t xml:space="preserve">NFP sine anbefalinger.  </w:t>
      </w:r>
    </w:p>
    <w:p w14:paraId="3B20F816" w14:textId="72F58B72" w:rsidR="00D16FD8" w:rsidRPr="00257D33" w:rsidRDefault="00DC466E" w:rsidP="00DC466E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sz w:val="21"/>
          <w:szCs w:val="21"/>
        </w:rPr>
      </w:pPr>
      <w:r>
        <w:rPr>
          <w:rStyle w:val="Sterk"/>
          <w:rFonts w:asciiTheme="minorHAnsi" w:hAnsiTheme="minorHAnsi" w:cstheme="minorHAnsi"/>
          <w:b w:val="0"/>
          <w:bCs w:val="0"/>
          <w:sz w:val="21"/>
          <w:szCs w:val="21"/>
        </w:rPr>
        <w:t xml:space="preserve">Maks </w:t>
      </w:r>
      <w:r w:rsidR="00776BE9" w:rsidRPr="00257D33">
        <w:rPr>
          <w:rStyle w:val="Sterk"/>
          <w:rFonts w:asciiTheme="minorHAnsi" w:hAnsiTheme="minorHAnsi" w:cstheme="minorHAnsi"/>
          <w:b w:val="0"/>
          <w:bCs w:val="0"/>
          <w:sz w:val="21"/>
          <w:szCs w:val="21"/>
        </w:rPr>
        <w:t>30% av totalen pr kategori.</w:t>
      </w:r>
      <w:r w:rsidR="00D16FD8" w:rsidRPr="00257D33">
        <w:rPr>
          <w:rStyle w:val="Sterk"/>
          <w:rFonts w:asciiTheme="minorHAnsi" w:hAnsiTheme="minorHAnsi" w:cstheme="minorHAnsi"/>
          <w:b w:val="0"/>
          <w:bCs w:val="0"/>
          <w:sz w:val="21"/>
          <w:szCs w:val="21"/>
        </w:rPr>
        <w:t xml:space="preserve"> </w:t>
      </w:r>
      <w:r w:rsidR="00E03717" w:rsidRPr="00257D33">
        <w:rPr>
          <w:rStyle w:val="Sterk"/>
          <w:rFonts w:asciiTheme="minorHAnsi" w:hAnsiTheme="minorHAnsi" w:cstheme="minorHAnsi"/>
          <w:b w:val="0"/>
          <w:bCs w:val="0"/>
          <w:sz w:val="21"/>
          <w:szCs w:val="21"/>
        </w:rPr>
        <w:t>V</w:t>
      </w:r>
      <w:r w:rsidR="00D16FD8" w:rsidRPr="00257D33">
        <w:rPr>
          <w:rFonts w:asciiTheme="minorHAnsi" w:hAnsiTheme="minorHAnsi" w:cstheme="minorHAnsi"/>
          <w:sz w:val="21"/>
          <w:szCs w:val="21"/>
        </w:rPr>
        <w:t>eiledning på klientarbeid, kategori 2, skal utgjøre minimum 12 timer per</w:t>
      </w:r>
      <w:r w:rsidR="006B79AC">
        <w:rPr>
          <w:rFonts w:asciiTheme="minorHAnsi" w:hAnsiTheme="minorHAnsi" w:cstheme="minorHAnsi"/>
          <w:sz w:val="21"/>
          <w:szCs w:val="21"/>
        </w:rPr>
        <w:t xml:space="preserve"> år</w:t>
      </w:r>
      <w:r>
        <w:rPr>
          <w:rFonts w:asciiTheme="minorHAnsi" w:hAnsiTheme="minorHAnsi" w:cstheme="minorHAnsi"/>
          <w:sz w:val="21"/>
          <w:szCs w:val="21"/>
        </w:rPr>
        <w:t xml:space="preserve">. </w:t>
      </w:r>
      <w:r w:rsidR="00D16FD8" w:rsidRPr="00257D33">
        <w:rPr>
          <w:rFonts w:asciiTheme="minorHAnsi" w:hAnsiTheme="minorHAnsi" w:cstheme="minorHAnsi"/>
          <w:sz w:val="21"/>
          <w:szCs w:val="21"/>
        </w:rPr>
        <w:t>Organisasjonsarbeid/deltagelse i styrer eller komiteer, kategori 4, skal ikke utgjøre mer enn 12 timer pr år</w:t>
      </w:r>
    </w:p>
    <w:p w14:paraId="40040587" w14:textId="77777777" w:rsidR="00A21191" w:rsidRDefault="00A21191" w:rsidP="00502FA6">
      <w:pPr>
        <w:pStyle w:val="Brdtekst1"/>
        <w:spacing w:line="48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1D3D286E" w14:textId="54B56110" w:rsidR="00502FA6" w:rsidRPr="00E039EB" w:rsidRDefault="00502FA6" w:rsidP="00804A7A">
      <w:pPr>
        <w:pStyle w:val="Brdtekst1"/>
        <w:rPr>
          <w:rFonts w:ascii="Calibri" w:eastAsia="Calibri" w:hAnsi="Calibri" w:cs="Calibri"/>
          <w:b/>
          <w:bCs/>
          <w:sz w:val="28"/>
          <w:szCs w:val="28"/>
        </w:rPr>
      </w:pPr>
      <w:r w:rsidRPr="00E039EB">
        <w:rPr>
          <w:rFonts w:ascii="Calibri" w:hAnsi="Calibri"/>
          <w:b/>
          <w:bCs/>
          <w:sz w:val="28"/>
          <w:szCs w:val="28"/>
        </w:rPr>
        <w:t>Oppsummering PFO-timer</w:t>
      </w:r>
      <w:r w:rsidRPr="00E039EB">
        <w:rPr>
          <w:rFonts w:ascii="Calibri" w:hAnsi="Calibri"/>
          <w:b/>
          <w:bCs/>
          <w:sz w:val="28"/>
          <w:szCs w:val="28"/>
        </w:rPr>
        <w:tab/>
      </w:r>
    </w:p>
    <w:tbl>
      <w:tblPr>
        <w:tblW w:w="0" w:type="auto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8188"/>
        <w:gridCol w:w="2300"/>
      </w:tblGrid>
      <w:tr w:rsidR="004A777B" w:rsidRPr="00E039EB" w14:paraId="213B9E8A" w14:textId="77777777" w:rsidTr="00257D33">
        <w:trPr>
          <w:cantSplit/>
          <w:trHeight w:val="378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4C346" w14:textId="77777777" w:rsidR="00502FA6" w:rsidRPr="00E039EB" w:rsidRDefault="00502FA6" w:rsidP="006B79AC">
            <w:pPr>
              <w:pStyle w:val="Brdtekst1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039EB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Kategori faglig aktivitet: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440ED" w14:textId="77777777" w:rsidR="00502FA6" w:rsidRPr="00E039EB" w:rsidRDefault="00502FA6" w:rsidP="006B79AC">
            <w:pPr>
              <w:pStyle w:val="Brdtekst1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039EB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Antall timer </w:t>
            </w:r>
          </w:p>
        </w:tc>
      </w:tr>
      <w:tr w:rsidR="004A777B" w:rsidRPr="00E039EB" w14:paraId="16ED52EA" w14:textId="77777777" w:rsidTr="00E039EB">
        <w:trPr>
          <w:cantSplit/>
          <w:trHeight w:val="403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DD0D4" w14:textId="08472880" w:rsidR="00502FA6" w:rsidRPr="00E039EB" w:rsidRDefault="00F036F5" w:rsidP="006B79AC">
            <w:pPr>
              <w:pStyle w:val="Brdtekst1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E039E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Videre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</w:t>
            </w:r>
            <w:proofErr w:type="spellEnd"/>
            <w:r w:rsidR="00502FA6" w:rsidRPr="00E039EB"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>å</w:t>
            </w:r>
            <w:r w:rsidR="00502FA6" w:rsidRPr="00E039E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ende kurs eller p</w:t>
            </w:r>
            <w:r w:rsidR="00502FA6" w:rsidRPr="00E039EB"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>å</w:t>
            </w:r>
            <w:r w:rsidR="00502FA6" w:rsidRPr="00E039E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bygningskurs inn</w:t>
            </w:r>
            <w:r w:rsidR="00FD6901" w:rsidRPr="00E039E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en fagområdet psykoterapi/psykisk helse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10D6F" w14:textId="77777777" w:rsidR="00502FA6" w:rsidRPr="00E039EB" w:rsidRDefault="00502FA6" w:rsidP="006B79AC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</w:p>
        </w:tc>
      </w:tr>
      <w:tr w:rsidR="004A777B" w:rsidRPr="00E039EB" w14:paraId="014E75EC" w14:textId="77777777" w:rsidTr="00E039EB">
        <w:trPr>
          <w:cantSplit/>
          <w:trHeight w:val="398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28A97" w14:textId="4C84DBFB" w:rsidR="00FA706C" w:rsidRPr="00E039EB" w:rsidRDefault="00FA706C" w:rsidP="006B79AC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E039EB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P</w:t>
            </w:r>
            <w:r w:rsidR="005B68CE" w:rsidRPr="00E039EB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r</w:t>
            </w:r>
            <w:r w:rsidRPr="00E039EB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ofesjonell veiledning av klientarbe</w:t>
            </w:r>
            <w:r w:rsidR="005B68CE" w:rsidRPr="00E039EB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id</w:t>
            </w:r>
            <w:r w:rsidRPr="00E039EB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; en til en veiledning, i gruppe eller med kolleger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B8371" w14:textId="77777777" w:rsidR="00502FA6" w:rsidRPr="00E039EB" w:rsidRDefault="00502FA6" w:rsidP="006B79AC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</w:p>
        </w:tc>
      </w:tr>
      <w:tr w:rsidR="004A777B" w:rsidRPr="00E039EB" w14:paraId="0875CC06" w14:textId="77777777" w:rsidTr="00523788">
        <w:trPr>
          <w:cantSplit/>
          <w:trHeight w:val="570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E998E" w14:textId="30364AFA" w:rsidR="00502FA6" w:rsidRPr="00E039EB" w:rsidRDefault="00C87744" w:rsidP="006B79AC">
            <w:pPr>
              <w:pStyle w:val="Brdtekst1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039E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Deltagelse på p</w:t>
            </w:r>
            <w:r w:rsidR="00502FA6" w:rsidRPr="00E039E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sykoterapikonferanser og - seminarer.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5A69D" w14:textId="77777777" w:rsidR="00502FA6" w:rsidRPr="00E039EB" w:rsidRDefault="00502FA6" w:rsidP="006B79AC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</w:p>
        </w:tc>
      </w:tr>
      <w:tr w:rsidR="004A777B" w:rsidRPr="00E039EB" w14:paraId="16AE84DB" w14:textId="77777777" w:rsidTr="00E039EB">
        <w:trPr>
          <w:cantSplit/>
          <w:trHeight w:val="518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0C6BE" w14:textId="6A5292FB" w:rsidR="007F5E5E" w:rsidRPr="00E039EB" w:rsidRDefault="007F5E5E" w:rsidP="006B79AC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E039EB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Organisasjonsarbeid/deltagelse i styrer eller komiteer</w:t>
            </w:r>
            <w:r w:rsidR="00C87744" w:rsidRPr="00E039EB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innen fagområdet psykisk helse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52237" w14:textId="77777777" w:rsidR="00502FA6" w:rsidRPr="00E039EB" w:rsidRDefault="00502FA6" w:rsidP="006B79AC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</w:p>
        </w:tc>
      </w:tr>
      <w:tr w:rsidR="004A777B" w:rsidRPr="00E039EB" w14:paraId="7E4F1833" w14:textId="77777777" w:rsidTr="00E039EB">
        <w:trPr>
          <w:cantSplit/>
          <w:trHeight w:val="400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B761D" w14:textId="440FA310" w:rsidR="00502FA6" w:rsidRPr="00E039EB" w:rsidRDefault="000A19BB" w:rsidP="006B79AC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E039EB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Arbeid som veileder</w:t>
            </w:r>
            <w:r w:rsidR="007C01BB" w:rsidRPr="00E039EB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, forsker eller</w:t>
            </w:r>
            <w:r w:rsidRPr="00E039EB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lærer i psykoterapi, samt utarbeidelse av faglitteratur</w:t>
            </w:r>
            <w:r w:rsidR="007C01BB" w:rsidRPr="00E039EB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F04FC" w14:textId="77777777" w:rsidR="00502FA6" w:rsidRPr="00E039EB" w:rsidRDefault="00502FA6" w:rsidP="006B79AC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</w:p>
        </w:tc>
      </w:tr>
      <w:tr w:rsidR="00A70D3A" w:rsidRPr="00E039EB" w14:paraId="03616CB4" w14:textId="77777777" w:rsidTr="00523788">
        <w:trPr>
          <w:cantSplit/>
          <w:trHeight w:val="570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67CD6" w14:textId="2F9A6CBB" w:rsidR="00A70D3A" w:rsidRPr="00E039EB" w:rsidRDefault="008C71A3" w:rsidP="006B79AC">
            <w:pPr>
              <w:pStyle w:val="Listeavsnit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E039EB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Egenterapi (individuelt, par- eller gruppeterapi) i en av modalitetene tilhørende NFP, </w:t>
            </w:r>
            <w:proofErr w:type="spellStart"/>
            <w:r w:rsidRPr="00E039EB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evt</w:t>
            </w:r>
            <w:proofErr w:type="spellEnd"/>
            <w:r w:rsidRPr="00E039EB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psykiater eller psykolog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FF0B0" w14:textId="77777777" w:rsidR="00A70D3A" w:rsidRPr="00E039EB" w:rsidRDefault="00A70D3A" w:rsidP="006B79AC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</w:p>
        </w:tc>
      </w:tr>
      <w:tr w:rsidR="004A777B" w:rsidRPr="00E039EB" w14:paraId="380A4CDB" w14:textId="77777777" w:rsidTr="00523788">
        <w:trPr>
          <w:cantSplit/>
          <w:trHeight w:val="570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068DE" w14:textId="77777777" w:rsidR="00502FA6" w:rsidRPr="00E039EB" w:rsidRDefault="00502FA6" w:rsidP="006B79AC">
            <w:pPr>
              <w:pStyle w:val="Brdtekst1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039EB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Antall timer totalt: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3EEBA" w14:textId="77777777" w:rsidR="00502FA6" w:rsidRPr="00E039EB" w:rsidRDefault="00502FA6" w:rsidP="006B79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047EFF6" w14:textId="77777777" w:rsidR="00804A7A" w:rsidRDefault="00804A7A" w:rsidP="00804A7A">
      <w:pPr>
        <w:pStyle w:val="Listeavsnitt1"/>
        <w:spacing w:after="200" w:line="276" w:lineRule="auto"/>
        <w:ind w:left="0"/>
        <w:rPr>
          <w:rFonts w:ascii="Calibri" w:eastAsia="Calibri" w:hAnsi="Calibri" w:cs="Calibri"/>
          <w:b/>
          <w:bCs/>
        </w:rPr>
      </w:pPr>
    </w:p>
    <w:p w14:paraId="15FC78D2" w14:textId="5887F083" w:rsidR="00334F4C" w:rsidRDefault="00804A7A" w:rsidP="00804A7A">
      <w:pPr>
        <w:pStyle w:val="Listeavsnitt1"/>
        <w:spacing w:after="200" w:line="276" w:lineRule="auto"/>
        <w:ind w:left="0"/>
        <w:rPr>
          <w:rFonts w:ascii="Calibri" w:hAnsi="Calibri"/>
        </w:rPr>
      </w:pPr>
      <w:proofErr w:type="spellStart"/>
      <w:proofErr w:type="gramStart"/>
      <w:r>
        <w:rPr>
          <w:rFonts w:ascii="Calibri" w:eastAsia="Calibri" w:hAnsi="Calibri" w:cs="Calibri"/>
          <w:b/>
          <w:bCs/>
        </w:rPr>
        <w:t>Sign</w:t>
      </w:r>
      <w:proofErr w:type="spellEnd"/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hAnsi="Calibri"/>
        </w:rPr>
        <w:t xml:space="preserve"> </w:t>
      </w:r>
      <w:r w:rsidR="00502FA6" w:rsidRPr="00F80DB7">
        <w:rPr>
          <w:rFonts w:ascii="Calibri" w:hAnsi="Calibri"/>
        </w:rPr>
        <w:t>_</w:t>
      </w:r>
      <w:proofErr w:type="gramEnd"/>
      <w:r w:rsidR="00502FA6" w:rsidRPr="00F80DB7">
        <w:rPr>
          <w:rFonts w:ascii="Calibri" w:hAnsi="Calibri"/>
        </w:rPr>
        <w:t>__________________________________</w:t>
      </w:r>
      <w:r>
        <w:rPr>
          <w:rFonts w:ascii="Calibri" w:hAnsi="Calibri"/>
        </w:rPr>
        <w:t xml:space="preserve">  Dato: </w:t>
      </w:r>
    </w:p>
    <w:p w14:paraId="7D39DB19" w14:textId="2F97437F" w:rsidR="000707FA" w:rsidRPr="000707FA" w:rsidRDefault="000707FA" w:rsidP="000707FA">
      <w:pPr>
        <w:tabs>
          <w:tab w:val="left" w:pos="5870"/>
        </w:tabs>
        <w:rPr>
          <w:lang w:val="nb-NO" w:eastAsia="nb-NO"/>
        </w:rPr>
      </w:pPr>
      <w:r>
        <w:rPr>
          <w:lang w:val="nb-NO" w:eastAsia="nb-NO"/>
        </w:rPr>
        <w:tab/>
      </w:r>
    </w:p>
    <w:sectPr w:rsidR="000707FA" w:rsidRPr="000707FA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E8B63" w14:textId="77777777" w:rsidR="005567C9" w:rsidRDefault="005567C9">
      <w:r>
        <w:separator/>
      </w:r>
    </w:p>
  </w:endnote>
  <w:endnote w:type="continuationSeparator" w:id="0">
    <w:p w14:paraId="00678467" w14:textId="77777777" w:rsidR="005567C9" w:rsidRDefault="00556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A0A54" w14:textId="36561F8B" w:rsidR="00E86948" w:rsidRPr="000707FA" w:rsidRDefault="00E86948" w:rsidP="00F25AB3">
    <w:pPr>
      <w:pStyle w:val="Bunntekst"/>
      <w:jc w:val="center"/>
      <w:rPr>
        <w:sz w:val="16"/>
        <w:szCs w:val="16"/>
        <w:lang w:val="nb-NO"/>
      </w:rPr>
    </w:pPr>
    <w:r w:rsidRPr="000707FA">
      <w:rPr>
        <w:sz w:val="16"/>
        <w:szCs w:val="16"/>
        <w:lang w:val="nb-NO"/>
      </w:rPr>
      <w:t xml:space="preserve">Side </w:t>
    </w:r>
    <w:r w:rsidRPr="000707FA">
      <w:rPr>
        <w:sz w:val="16"/>
        <w:szCs w:val="16"/>
      </w:rPr>
      <w:fldChar w:fldCharType="begin"/>
    </w:r>
    <w:r w:rsidRPr="000707FA">
      <w:rPr>
        <w:sz w:val="16"/>
        <w:szCs w:val="16"/>
        <w:lang w:val="nb-NO"/>
      </w:rPr>
      <w:instrText>PAGE  \* Arabic  \* MERGEFORMAT</w:instrText>
    </w:r>
    <w:r w:rsidRPr="000707FA">
      <w:rPr>
        <w:sz w:val="16"/>
        <w:szCs w:val="16"/>
      </w:rPr>
      <w:fldChar w:fldCharType="separate"/>
    </w:r>
    <w:r w:rsidRPr="000707FA">
      <w:rPr>
        <w:sz w:val="16"/>
        <w:szCs w:val="16"/>
        <w:lang w:val="nb-NO"/>
      </w:rPr>
      <w:t>2</w:t>
    </w:r>
    <w:r w:rsidRPr="000707FA">
      <w:rPr>
        <w:sz w:val="16"/>
        <w:szCs w:val="16"/>
      </w:rPr>
      <w:fldChar w:fldCharType="end"/>
    </w:r>
    <w:r w:rsidRPr="000707FA">
      <w:rPr>
        <w:sz w:val="16"/>
        <w:szCs w:val="16"/>
        <w:lang w:val="nb-NO"/>
      </w:rPr>
      <w:t xml:space="preserve"> av </w:t>
    </w:r>
    <w:r w:rsidRPr="000707FA">
      <w:rPr>
        <w:sz w:val="16"/>
        <w:szCs w:val="16"/>
      </w:rPr>
      <w:fldChar w:fldCharType="begin"/>
    </w:r>
    <w:r w:rsidRPr="000707FA">
      <w:rPr>
        <w:sz w:val="16"/>
        <w:szCs w:val="16"/>
        <w:lang w:val="nb-NO"/>
      </w:rPr>
      <w:instrText>NUMPAGES  \* Arabic  \* MERGEFORMAT</w:instrText>
    </w:r>
    <w:r w:rsidRPr="000707FA">
      <w:rPr>
        <w:sz w:val="16"/>
        <w:szCs w:val="16"/>
      </w:rPr>
      <w:fldChar w:fldCharType="separate"/>
    </w:r>
    <w:r w:rsidRPr="000707FA">
      <w:rPr>
        <w:sz w:val="16"/>
        <w:szCs w:val="16"/>
        <w:lang w:val="nb-NO"/>
      </w:rPr>
      <w:t>2</w:t>
    </w:r>
    <w:r w:rsidRPr="000707FA">
      <w:rPr>
        <w:sz w:val="16"/>
        <w:szCs w:val="16"/>
      </w:rPr>
      <w:fldChar w:fldCharType="end"/>
    </w:r>
    <w:r w:rsidR="000707FA" w:rsidRPr="000707FA">
      <w:rPr>
        <w:sz w:val="16"/>
        <w:szCs w:val="16"/>
        <w:lang w:val="nb-NO"/>
      </w:rPr>
      <w:t xml:space="preserve"> </w:t>
    </w:r>
    <w:r w:rsidR="000707FA">
      <w:rPr>
        <w:sz w:val="16"/>
        <w:szCs w:val="16"/>
        <w:lang w:val="nb-NO"/>
      </w:rPr>
      <w:t xml:space="preserve">                                            </w:t>
    </w:r>
    <w:r w:rsidR="00F25AB3" w:rsidRPr="000707FA">
      <w:rPr>
        <w:sz w:val="16"/>
        <w:szCs w:val="16"/>
        <w:lang w:val="nb-NO"/>
      </w:rPr>
      <w:t xml:space="preserve"> </w:t>
    </w:r>
    <w:r w:rsidRPr="000707FA">
      <w:rPr>
        <w:sz w:val="16"/>
        <w:szCs w:val="16"/>
        <w:lang w:val="nb-NO"/>
      </w:rPr>
      <w:t>PFO-timer P</w:t>
    </w:r>
    <w:r w:rsidR="00F25AB3" w:rsidRPr="000707FA">
      <w:rPr>
        <w:sz w:val="16"/>
        <w:szCs w:val="16"/>
        <w:lang w:val="nb-NO"/>
      </w:rPr>
      <w:t>iN oppdatert juni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74C65" w14:textId="77777777" w:rsidR="005567C9" w:rsidRDefault="005567C9">
      <w:r>
        <w:separator/>
      </w:r>
    </w:p>
  </w:footnote>
  <w:footnote w:type="continuationSeparator" w:id="0">
    <w:p w14:paraId="1E9B8932" w14:textId="77777777" w:rsidR="005567C9" w:rsidRDefault="00556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24940" w14:textId="4E5A204C" w:rsidR="004C1BD8" w:rsidRDefault="004C1BD8">
    <w:pPr>
      <w:pStyle w:val="Topptekst"/>
    </w:pPr>
    <w:r>
      <w:rPr>
        <w:noProof/>
      </w:rPr>
      <w:drawing>
        <wp:inline distT="0" distB="0" distL="0" distR="0" wp14:anchorId="517836E9" wp14:editId="401645D5">
          <wp:extent cx="1924050" cy="243178"/>
          <wp:effectExtent l="0" t="0" r="0" b="5080"/>
          <wp:docPr id="2" name="Bilde 2" descr="Et bilde som inneholder tekst, skil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Et bilde som inneholder tekst, skilt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118" cy="250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34391BA2" w14:textId="77777777" w:rsidR="004C1BD8" w:rsidRDefault="004C1BD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0047"/>
    <w:multiLevelType w:val="multilevel"/>
    <w:tmpl w:val="9E48E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F57FA2"/>
    <w:multiLevelType w:val="multilevel"/>
    <w:tmpl w:val="82B86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82318"/>
    <w:multiLevelType w:val="hybridMultilevel"/>
    <w:tmpl w:val="F006A87C"/>
    <w:lvl w:ilvl="0" w:tplc="E73A3B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82AA8"/>
    <w:multiLevelType w:val="hybridMultilevel"/>
    <w:tmpl w:val="667AE45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07678C"/>
    <w:multiLevelType w:val="hybridMultilevel"/>
    <w:tmpl w:val="4ED82E5C"/>
    <w:lvl w:ilvl="0" w:tplc="E73A3B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849D6"/>
    <w:multiLevelType w:val="multilevel"/>
    <w:tmpl w:val="A1A60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4624961"/>
    <w:multiLevelType w:val="multilevel"/>
    <w:tmpl w:val="9A9C0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000135"/>
    <w:multiLevelType w:val="multilevel"/>
    <w:tmpl w:val="E36E8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920306">
    <w:abstractNumId w:val="0"/>
  </w:num>
  <w:num w:numId="2" w16cid:durableId="339048525">
    <w:abstractNumId w:val="6"/>
  </w:num>
  <w:num w:numId="3" w16cid:durableId="127944336">
    <w:abstractNumId w:val="1"/>
  </w:num>
  <w:num w:numId="4" w16cid:durableId="702485523">
    <w:abstractNumId w:val="7"/>
  </w:num>
  <w:num w:numId="5" w16cid:durableId="232007975">
    <w:abstractNumId w:val="5"/>
  </w:num>
  <w:num w:numId="6" w16cid:durableId="1175150200">
    <w:abstractNumId w:val="2"/>
  </w:num>
  <w:num w:numId="7" w16cid:durableId="1344894410">
    <w:abstractNumId w:val="4"/>
  </w:num>
  <w:num w:numId="8" w16cid:durableId="2844305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FA6"/>
    <w:rsid w:val="000707FA"/>
    <w:rsid w:val="000A19BB"/>
    <w:rsid w:val="00257D33"/>
    <w:rsid w:val="00263756"/>
    <w:rsid w:val="00274B0F"/>
    <w:rsid w:val="002E6AD4"/>
    <w:rsid w:val="00334F4C"/>
    <w:rsid w:val="004A777B"/>
    <w:rsid w:val="004B2376"/>
    <w:rsid w:val="004C1BD8"/>
    <w:rsid w:val="004D4E19"/>
    <w:rsid w:val="00501E33"/>
    <w:rsid w:val="00502FA6"/>
    <w:rsid w:val="005567C9"/>
    <w:rsid w:val="005B68CE"/>
    <w:rsid w:val="006543F2"/>
    <w:rsid w:val="00660B1B"/>
    <w:rsid w:val="006B79AC"/>
    <w:rsid w:val="00776BE9"/>
    <w:rsid w:val="007B46EF"/>
    <w:rsid w:val="007C01BB"/>
    <w:rsid w:val="007F5E5E"/>
    <w:rsid w:val="00804A7A"/>
    <w:rsid w:val="00863A56"/>
    <w:rsid w:val="008C71A3"/>
    <w:rsid w:val="00A21191"/>
    <w:rsid w:val="00A70D3A"/>
    <w:rsid w:val="00B17C26"/>
    <w:rsid w:val="00C072D3"/>
    <w:rsid w:val="00C87744"/>
    <w:rsid w:val="00D16FD8"/>
    <w:rsid w:val="00D47F8C"/>
    <w:rsid w:val="00D5192F"/>
    <w:rsid w:val="00DC466E"/>
    <w:rsid w:val="00DE3AEE"/>
    <w:rsid w:val="00E01087"/>
    <w:rsid w:val="00E03717"/>
    <w:rsid w:val="00E039EB"/>
    <w:rsid w:val="00E3526A"/>
    <w:rsid w:val="00E86948"/>
    <w:rsid w:val="00F036F5"/>
    <w:rsid w:val="00F25AB3"/>
    <w:rsid w:val="00FA706C"/>
    <w:rsid w:val="00FB111C"/>
    <w:rsid w:val="00FD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E90E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2FA6"/>
    <w:rPr>
      <w:rFonts w:ascii="Times New Roman" w:eastAsia="Times New Roman" w:hAnsi="Times New Roman" w:cs="Times New Roman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502FA6"/>
    <w:rPr>
      <w:u w:val="single"/>
    </w:rPr>
  </w:style>
  <w:style w:type="paragraph" w:customStyle="1" w:styleId="Topptekstogbunntekst">
    <w:name w:val="Topptekst og bunntekst"/>
    <w:rsid w:val="00502FA6"/>
    <w:pPr>
      <w:tabs>
        <w:tab w:val="right" w:pos="9020"/>
      </w:tabs>
    </w:pPr>
    <w:rPr>
      <w:rFonts w:ascii="Helvetica Neue" w:eastAsia="Arial Unicode MS" w:hAnsi="Helvetica Neue" w:cs="Arial Unicode MS"/>
      <w:color w:val="000000"/>
      <w:lang w:eastAsia="nb-NO"/>
    </w:rPr>
  </w:style>
  <w:style w:type="paragraph" w:customStyle="1" w:styleId="Bunntekst1">
    <w:name w:val="Bunntekst1"/>
    <w:rsid w:val="00502FA6"/>
    <w:pPr>
      <w:tabs>
        <w:tab w:val="center" w:pos="4536"/>
        <w:tab w:val="right" w:pos="9072"/>
      </w:tabs>
    </w:pPr>
    <w:rPr>
      <w:rFonts w:ascii="Cambria" w:eastAsia="Arial Unicode MS" w:hAnsi="Cambria" w:cs="Arial Unicode MS"/>
      <w:color w:val="000000"/>
      <w:sz w:val="22"/>
      <w:szCs w:val="22"/>
      <w:u w:color="000000"/>
      <w:lang w:val="en-US" w:eastAsia="nb-NO"/>
    </w:rPr>
  </w:style>
  <w:style w:type="paragraph" w:customStyle="1" w:styleId="Brdtekst1">
    <w:name w:val="Brødtekst1"/>
    <w:rsid w:val="00502FA6"/>
    <w:rPr>
      <w:rFonts w:ascii="Cambria" w:eastAsia="Cambria" w:hAnsi="Cambria" w:cs="Cambria"/>
      <w:color w:val="000000"/>
      <w:sz w:val="22"/>
      <w:szCs w:val="22"/>
      <w:u w:color="000000"/>
      <w:lang w:eastAsia="nb-NO"/>
    </w:rPr>
  </w:style>
  <w:style w:type="paragraph" w:customStyle="1" w:styleId="Listeavsnitt1">
    <w:name w:val="Listeavsnitt1"/>
    <w:rsid w:val="00502FA6"/>
    <w:pPr>
      <w:ind w:left="720"/>
    </w:pPr>
    <w:rPr>
      <w:rFonts w:ascii="Times New Roman" w:eastAsia="Arial Unicode MS" w:hAnsi="Times New Roman" w:cs="Arial Unicode MS"/>
      <w:color w:val="000000"/>
      <w:u w:color="00000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5B68C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B68CE"/>
    <w:rPr>
      <w:rFonts w:ascii="Times New Roman" w:eastAsia="Times New Roman" w:hAnsi="Times New Roman" w:cs="Times New Roman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5B68C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B68CE"/>
    <w:rPr>
      <w:rFonts w:ascii="Times New Roman" w:eastAsia="Times New Roman" w:hAnsi="Times New Roman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63756"/>
    <w:pPr>
      <w:spacing w:before="100" w:beforeAutospacing="1" w:after="100" w:afterAutospacing="1"/>
    </w:pPr>
    <w:rPr>
      <w:lang w:val="nb-NO" w:eastAsia="nb-NO"/>
    </w:rPr>
  </w:style>
  <w:style w:type="character" w:styleId="Sterk">
    <w:name w:val="Strong"/>
    <w:basedOn w:val="Standardskriftforavsnitt"/>
    <w:uiPriority w:val="22"/>
    <w:qFormat/>
    <w:rsid w:val="00263756"/>
    <w:rPr>
      <w:b/>
      <w:bCs/>
    </w:rPr>
  </w:style>
  <w:style w:type="paragraph" w:styleId="Listeavsnitt">
    <w:name w:val="List Paragraph"/>
    <w:basedOn w:val="Normal"/>
    <w:uiPriority w:val="34"/>
    <w:qFormat/>
    <w:rsid w:val="00E03717"/>
    <w:pPr>
      <w:ind w:left="720"/>
      <w:contextualSpacing/>
    </w:pPr>
  </w:style>
  <w:style w:type="table" w:styleId="Tabellrutenett">
    <w:name w:val="Table Grid"/>
    <w:basedOn w:val="Vanligtabell"/>
    <w:uiPriority w:val="39"/>
    <w:rsid w:val="002E6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5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fpsykoterapi.no/eap-krav-og-sertifiser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Kjersti Almåsvold</cp:lastModifiedBy>
  <cp:revision>35</cp:revision>
  <dcterms:created xsi:type="dcterms:W3CDTF">2022-06-12T18:17:00Z</dcterms:created>
  <dcterms:modified xsi:type="dcterms:W3CDTF">2022-06-12T18:54:00Z</dcterms:modified>
</cp:coreProperties>
</file>